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B2D7F" w14:textId="77777777" w:rsidR="0022449C" w:rsidRDefault="0022449C" w:rsidP="0022449C">
      <w:pPr>
        <w:jc w:val="center"/>
        <w:rPr>
          <w:b/>
          <w:bCs/>
        </w:rPr>
      </w:pPr>
    </w:p>
    <w:p w14:paraId="58DE400F" w14:textId="77777777" w:rsidR="0022449C" w:rsidRDefault="0022449C" w:rsidP="0022449C">
      <w:pPr>
        <w:jc w:val="center"/>
        <w:rPr>
          <w:b/>
          <w:bCs/>
        </w:rPr>
      </w:pPr>
    </w:p>
    <w:p w14:paraId="545D482A" w14:textId="77777777" w:rsidR="0022449C" w:rsidRDefault="0022449C" w:rsidP="0022449C">
      <w:pPr>
        <w:jc w:val="center"/>
        <w:rPr>
          <w:b/>
          <w:bCs/>
        </w:rPr>
      </w:pPr>
    </w:p>
    <w:p w14:paraId="083C06BF" w14:textId="19A643CF" w:rsidR="0022449C" w:rsidRPr="0022449C" w:rsidRDefault="0022449C" w:rsidP="0022449C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Pr="0022449C">
        <w:rPr>
          <w:b/>
          <w:bCs/>
        </w:rPr>
        <w:t>GHID PRIVIND</w:t>
      </w:r>
    </w:p>
    <w:p w14:paraId="01DB8D4E" w14:textId="77777777" w:rsidR="0022449C" w:rsidRPr="0022449C" w:rsidRDefault="0022449C" w:rsidP="0022449C">
      <w:pPr>
        <w:jc w:val="center"/>
        <w:rPr>
          <w:b/>
          <w:bCs/>
        </w:rPr>
      </w:pPr>
    </w:p>
    <w:p w14:paraId="5EC89A7D" w14:textId="1A8419CB" w:rsidR="0022449C" w:rsidRPr="0022449C" w:rsidRDefault="0022449C" w:rsidP="0022449C">
      <w:pPr>
        <w:jc w:val="center"/>
        <w:rPr>
          <w:b/>
          <w:bCs/>
        </w:rPr>
      </w:pPr>
      <w:r w:rsidRPr="0022449C">
        <w:rPr>
          <w:b/>
          <w:bCs/>
        </w:rPr>
        <w:t>SCRISOARE</w:t>
      </w:r>
      <w:r>
        <w:rPr>
          <w:b/>
          <w:bCs/>
        </w:rPr>
        <w:t>A</w:t>
      </w:r>
      <w:r w:rsidRPr="0022449C">
        <w:rPr>
          <w:b/>
          <w:bCs/>
        </w:rPr>
        <w:t xml:space="preserve"> DE INTENŢIE PENTRU ÎNSCRIEREA LA CONCURSUL DE SELECȚIE</w:t>
      </w:r>
    </w:p>
    <w:p w14:paraId="50DB8D3F" w14:textId="77777777" w:rsidR="0022449C" w:rsidRPr="0022449C" w:rsidRDefault="0022449C" w:rsidP="0022449C">
      <w:pPr>
        <w:jc w:val="center"/>
        <w:rPr>
          <w:b/>
          <w:bCs/>
        </w:rPr>
      </w:pPr>
      <w:r w:rsidRPr="0022449C">
        <w:rPr>
          <w:b/>
          <w:bCs/>
        </w:rPr>
        <w:t>A GRUPULUI ȚINTĂ AL PROIECTULUI ERASMUS+ KA121-VET,</w:t>
      </w:r>
    </w:p>
    <w:p w14:paraId="073F8DAD" w14:textId="7DC24199" w:rsidR="0022449C" w:rsidRPr="0022449C" w:rsidRDefault="0022449C" w:rsidP="003A1984">
      <w:pPr>
        <w:jc w:val="center"/>
      </w:pPr>
      <w:r w:rsidRPr="0022449C">
        <w:rPr>
          <w:b/>
          <w:bCs/>
        </w:rPr>
        <w:t xml:space="preserve">CU NR. </w:t>
      </w:r>
      <w:r w:rsidR="003A1984">
        <w:rPr>
          <w:rFonts w:cs="Helvetica"/>
          <w:b/>
          <w:color w:val="1F1F1F"/>
          <w:shd w:val="clear" w:color="auto" w:fill="FFFFFF"/>
        </w:rPr>
        <w:t>2024-1-RO01-KA121-VET-000235059</w:t>
      </w:r>
    </w:p>
    <w:p w14:paraId="2C2AEC82" w14:textId="77777777" w:rsidR="0022449C" w:rsidRPr="0022449C" w:rsidRDefault="0022449C" w:rsidP="0022449C">
      <w:pPr>
        <w:jc w:val="both"/>
      </w:pPr>
    </w:p>
    <w:p w14:paraId="05BFF5B8" w14:textId="77777777" w:rsidR="0022449C" w:rsidRPr="0022449C" w:rsidRDefault="0022449C" w:rsidP="0022449C">
      <w:pPr>
        <w:spacing w:line="276" w:lineRule="auto"/>
        <w:jc w:val="both"/>
      </w:pPr>
      <w:r w:rsidRPr="0022449C">
        <w:t>În cadrul scrisorii de intenție, adresate comisiei de selecție, vei face referire cel puțin la următoarele aspecte:</w:t>
      </w:r>
    </w:p>
    <w:p w14:paraId="30425A0E" w14:textId="4D4AB53B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Exprimarea dorinței de a candida la concursul de selecție a elevilor în vederea participării la mobilități în cadrul Proiectului Erasmus+ KA121-VET, cu nr.</w:t>
      </w:r>
      <w:r w:rsidR="003A1984" w:rsidRPr="003A1984">
        <w:rPr>
          <w:rFonts w:ascii="Arial Narrow" w:hAnsi="Arial Narrow" w:cs="Helvetica"/>
          <w:b/>
          <w:color w:val="1F1F1F"/>
          <w:shd w:val="clear" w:color="auto" w:fill="FFFFFF"/>
        </w:rPr>
        <w:t xml:space="preserve"> </w:t>
      </w:r>
      <w:r w:rsidR="003A1984" w:rsidRPr="003A1984">
        <w:rPr>
          <w:rFonts w:ascii="Arial Narrow" w:hAnsi="Arial Narrow" w:cs="Helvetica"/>
          <w:color w:val="1F1F1F"/>
          <w:sz w:val="24"/>
          <w:szCs w:val="24"/>
          <w:shd w:val="clear" w:color="auto" w:fill="FFFFFF"/>
        </w:rPr>
        <w:t>2024-1-RO01-KA121-VET-000235059</w:t>
      </w:r>
      <w:r w:rsidRPr="0022449C">
        <w:rPr>
          <w:rFonts w:ascii="Arial Narrow" w:hAnsi="Arial Narrow"/>
          <w:sz w:val="24"/>
          <w:szCs w:val="24"/>
        </w:rPr>
        <w:t>;</w:t>
      </w:r>
    </w:p>
    <w:p w14:paraId="7C858620" w14:textId="19DEF346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Experiența educațională (studii) și artistică (participări la expoziții în calitate de autor</w:t>
      </w:r>
      <w:r w:rsidR="009C75DC">
        <w:rPr>
          <w:rFonts w:ascii="Arial Narrow" w:hAnsi="Arial Narrow"/>
          <w:sz w:val="24"/>
          <w:szCs w:val="24"/>
        </w:rPr>
        <w:t>/ concerte sau audiții, în calitate de interpret</w:t>
      </w:r>
      <w:r w:rsidRPr="0022449C">
        <w:rPr>
          <w:rFonts w:ascii="Arial Narrow" w:hAnsi="Arial Narrow"/>
          <w:sz w:val="24"/>
          <w:szCs w:val="24"/>
        </w:rPr>
        <w:t>, participarea la proiecte</w:t>
      </w:r>
      <w:r w:rsidR="009C75DC">
        <w:rPr>
          <w:rFonts w:ascii="Arial Narrow" w:hAnsi="Arial Narrow"/>
          <w:sz w:val="24"/>
          <w:szCs w:val="24"/>
        </w:rPr>
        <w:t>/ concursuri/ olimpiade</w:t>
      </w:r>
      <w:r w:rsidRPr="0022449C">
        <w:rPr>
          <w:rFonts w:ascii="Arial Narrow" w:hAnsi="Arial Narrow"/>
          <w:sz w:val="24"/>
          <w:szCs w:val="24"/>
        </w:rPr>
        <w:t xml:space="preserve"> în specialitate sub îndrumarea unui profesor din școală sau ca voluntar împreună cu diferite organizații);</w:t>
      </w:r>
    </w:p>
    <w:p w14:paraId="29777EED" w14:textId="77777777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Motivația participării la stagiul de formare (minimum două motive, maximum patru);</w:t>
      </w:r>
    </w:p>
    <w:p w14:paraId="684D02F7" w14:textId="18975246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 xml:space="preserve">Așteptările </w:t>
      </w:r>
      <w:r w:rsidR="009C75DC">
        <w:rPr>
          <w:rFonts w:ascii="Arial Narrow" w:hAnsi="Arial Narrow"/>
          <w:sz w:val="24"/>
          <w:szCs w:val="24"/>
        </w:rPr>
        <w:t>tale</w:t>
      </w:r>
      <w:r w:rsidRPr="0022449C">
        <w:rPr>
          <w:rFonts w:ascii="Arial Narrow" w:hAnsi="Arial Narrow"/>
          <w:sz w:val="24"/>
          <w:szCs w:val="24"/>
        </w:rPr>
        <w:t xml:space="preserve"> cu privire la participarea la stagiul de formare prin intermediul programului Erasmus+;</w:t>
      </w:r>
    </w:p>
    <w:p w14:paraId="6D77B8C3" w14:textId="77777777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Manifestarea disponibilității pentru diseminarea și aplicarea în cadrul școlii ceea ce ai învățat în cadrul activităților finanțate prin programul Erasmus+;</w:t>
      </w:r>
    </w:p>
    <w:p w14:paraId="24F7F46C" w14:textId="77777777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Asumarea îndeplinirii rolului de elev-resursă pentru colegii care studiază în școală (vei arăta colegilor ceea ce ai învățat pe parcursul mobilității);</w:t>
      </w:r>
    </w:p>
    <w:p w14:paraId="57689625" w14:textId="77777777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Disponibilitatea de a lucra în afara orelor de curs pentru activitățile proiectului, de a respecta termene-limită și de a realiza materiale și activități în legătură cu obiectivele și conținutul proiectului;</w:t>
      </w:r>
    </w:p>
    <w:p w14:paraId="6254EB25" w14:textId="77777777" w:rsidR="0022449C" w:rsidRPr="0022449C" w:rsidRDefault="0022449C" w:rsidP="0022449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22449C">
        <w:rPr>
          <w:rFonts w:ascii="Arial Narrow" w:hAnsi="Arial Narrow"/>
          <w:sz w:val="24"/>
          <w:szCs w:val="24"/>
        </w:rPr>
        <w:t>Disponibilitate de participare la întâlnirile periodice ale echipei de proiect cu persoanele selectate</w:t>
      </w:r>
    </w:p>
    <w:p w14:paraId="6ECDE53F" w14:textId="77777777" w:rsidR="0022449C" w:rsidRDefault="0022449C" w:rsidP="0022449C">
      <w:pPr>
        <w:spacing w:line="276" w:lineRule="auto"/>
        <w:jc w:val="both"/>
      </w:pPr>
    </w:p>
    <w:p w14:paraId="614C6BF2" w14:textId="77777777" w:rsidR="0022449C" w:rsidRPr="0022449C" w:rsidRDefault="0022449C" w:rsidP="0022449C">
      <w:pPr>
        <w:spacing w:line="276" w:lineRule="auto"/>
        <w:jc w:val="both"/>
      </w:pPr>
    </w:p>
    <w:p w14:paraId="6BE096EC" w14:textId="77777777" w:rsidR="0022449C" w:rsidRPr="0022449C" w:rsidRDefault="0022449C" w:rsidP="0022449C">
      <w:pPr>
        <w:spacing w:line="276" w:lineRule="auto"/>
        <w:jc w:val="both"/>
        <w:rPr>
          <w:b/>
          <w:bCs/>
        </w:rPr>
      </w:pPr>
      <w:r w:rsidRPr="0022449C">
        <w:rPr>
          <w:b/>
          <w:bCs/>
        </w:rPr>
        <w:t>Important:</w:t>
      </w:r>
    </w:p>
    <w:p w14:paraId="220AD173" w14:textId="21B5C4A5" w:rsidR="0022449C" w:rsidRPr="0022449C" w:rsidRDefault="0022449C" w:rsidP="0022449C">
      <w:pPr>
        <w:spacing w:line="276" w:lineRule="auto"/>
        <w:jc w:val="both"/>
      </w:pPr>
      <w:r w:rsidRPr="0022449C">
        <w:t xml:space="preserve">Pentru tehnoredactarea scrisorii de intenție se va utiliza fontul </w:t>
      </w:r>
      <w:r w:rsidR="003A1984">
        <w:rPr>
          <w:b/>
          <w:bCs/>
        </w:rPr>
        <w:t>Arial Narrow</w:t>
      </w:r>
      <w:bookmarkStart w:id="0" w:name="_GoBack"/>
      <w:bookmarkEnd w:id="0"/>
      <w:r w:rsidRPr="009C75DC">
        <w:rPr>
          <w:b/>
          <w:bCs/>
        </w:rPr>
        <w:t xml:space="preserve"> 12, la 1,15 rânduri</w:t>
      </w:r>
      <w:r w:rsidRPr="0022449C">
        <w:t xml:space="preserve">; corpul scrisorii va fi aliniat stânga-dreapta. </w:t>
      </w:r>
      <w:r w:rsidRPr="009C75DC">
        <w:rPr>
          <w:b/>
          <w:bCs/>
          <w:i/>
          <w:iCs/>
        </w:rPr>
        <w:t>Recomandăm utilizarea formatării acestui document</w:t>
      </w:r>
      <w:r w:rsidRPr="0022449C">
        <w:t>.</w:t>
      </w:r>
    </w:p>
    <w:p w14:paraId="0E4C637E" w14:textId="370D43D2" w:rsidR="0022449C" w:rsidRPr="0022449C" w:rsidRDefault="0022449C" w:rsidP="0022449C">
      <w:pPr>
        <w:spacing w:line="276" w:lineRule="auto"/>
        <w:jc w:val="both"/>
      </w:pPr>
      <w:r w:rsidRPr="0022449C">
        <w:t>Scrisoarea de intenție se va adresa echipei de selecție și va avea minimum o jumătate de pagină, dar nu mai</w:t>
      </w:r>
      <w:r w:rsidR="00636B79">
        <w:t xml:space="preserve"> </w:t>
      </w:r>
      <w:r w:rsidRPr="0022449C">
        <w:t xml:space="preserve">mult de două pagini, se va data și </w:t>
      </w:r>
      <w:r w:rsidR="00636B79">
        <w:t xml:space="preserve">se va </w:t>
      </w:r>
      <w:r w:rsidRPr="0022449C">
        <w:t>semna pe fiecare pagină (în colțul din dreapta jos).</w:t>
      </w:r>
    </w:p>
    <w:p w14:paraId="4B0968FC" w14:textId="77777777" w:rsidR="003514A6" w:rsidRDefault="003514A6"/>
    <w:sectPr w:rsidR="003514A6" w:rsidSect="007A7774">
      <w:headerReference w:type="default" r:id="rId7"/>
      <w:footerReference w:type="default" r:id="rId8"/>
      <w:pgSz w:w="12240" w:h="15840"/>
      <w:pgMar w:top="567" w:right="7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D2D8D" w14:textId="77777777" w:rsidR="00F43AF8" w:rsidRDefault="00F43AF8" w:rsidP="00690451">
      <w:r>
        <w:separator/>
      </w:r>
    </w:p>
  </w:endnote>
  <w:endnote w:type="continuationSeparator" w:id="0">
    <w:p w14:paraId="16012945" w14:textId="77777777" w:rsidR="00F43AF8" w:rsidRDefault="00F43AF8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A1984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A1984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A1984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A1984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E096E" w14:textId="77777777" w:rsidR="00F43AF8" w:rsidRDefault="00F43AF8" w:rsidP="00690451">
      <w:r>
        <w:separator/>
      </w:r>
    </w:p>
  </w:footnote>
  <w:footnote w:type="continuationSeparator" w:id="0">
    <w:p w14:paraId="24D276DC" w14:textId="77777777" w:rsidR="00F43AF8" w:rsidRDefault="00F43AF8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1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15" name="Picture 15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C93"/>
    <w:multiLevelType w:val="hybridMultilevel"/>
    <w:tmpl w:val="CD4431C8"/>
    <w:lvl w:ilvl="0" w:tplc="46D847E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202880"/>
    <w:rsid w:val="00204CDE"/>
    <w:rsid w:val="0022449C"/>
    <w:rsid w:val="00241196"/>
    <w:rsid w:val="002D0670"/>
    <w:rsid w:val="003514A6"/>
    <w:rsid w:val="00371128"/>
    <w:rsid w:val="00372421"/>
    <w:rsid w:val="00391194"/>
    <w:rsid w:val="003914CD"/>
    <w:rsid w:val="003A1984"/>
    <w:rsid w:val="003C788D"/>
    <w:rsid w:val="00426998"/>
    <w:rsid w:val="00432346"/>
    <w:rsid w:val="00447478"/>
    <w:rsid w:val="0047064F"/>
    <w:rsid w:val="004727EE"/>
    <w:rsid w:val="00480CC7"/>
    <w:rsid w:val="00490C19"/>
    <w:rsid w:val="004E364B"/>
    <w:rsid w:val="00566C45"/>
    <w:rsid w:val="005806CC"/>
    <w:rsid w:val="005F078C"/>
    <w:rsid w:val="006235BA"/>
    <w:rsid w:val="00623E6F"/>
    <w:rsid w:val="00636B79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835ECB"/>
    <w:rsid w:val="008776B5"/>
    <w:rsid w:val="0089270A"/>
    <w:rsid w:val="008C5275"/>
    <w:rsid w:val="00906F08"/>
    <w:rsid w:val="009601C8"/>
    <w:rsid w:val="009B61DC"/>
    <w:rsid w:val="009C75DC"/>
    <w:rsid w:val="00AB5A5B"/>
    <w:rsid w:val="00AB728C"/>
    <w:rsid w:val="00AC399D"/>
    <w:rsid w:val="00AC6F85"/>
    <w:rsid w:val="00AE560E"/>
    <w:rsid w:val="00AF7DB2"/>
    <w:rsid w:val="00B3024D"/>
    <w:rsid w:val="00B52F7E"/>
    <w:rsid w:val="00BF717D"/>
    <w:rsid w:val="00C164B5"/>
    <w:rsid w:val="00C321A3"/>
    <w:rsid w:val="00C83B3B"/>
    <w:rsid w:val="00CE3436"/>
    <w:rsid w:val="00D36B2F"/>
    <w:rsid w:val="00D3702F"/>
    <w:rsid w:val="00D56FFA"/>
    <w:rsid w:val="00D57ED3"/>
    <w:rsid w:val="00D655BE"/>
    <w:rsid w:val="00D97E49"/>
    <w:rsid w:val="00DE57C7"/>
    <w:rsid w:val="00E3304F"/>
    <w:rsid w:val="00EB1E7B"/>
    <w:rsid w:val="00F016F6"/>
    <w:rsid w:val="00F10EDC"/>
    <w:rsid w:val="00F30189"/>
    <w:rsid w:val="00F43AF8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35</cp:revision>
  <dcterms:created xsi:type="dcterms:W3CDTF">2023-06-08T09:37:00Z</dcterms:created>
  <dcterms:modified xsi:type="dcterms:W3CDTF">2024-12-15T09:22:00Z</dcterms:modified>
</cp:coreProperties>
</file>